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3D6" w:rsidRDefault="001E13D6" w:rsidP="001E13D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F131A2F" wp14:editId="5AE04E12">
            <wp:extent cx="6321438" cy="8647971"/>
            <wp:effectExtent l="0" t="0" r="3175" b="1270"/>
            <wp:docPr id="1" name="Рисунок 1" descr="C:\Users\Лилия\Desktop\15-16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15-16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451" cy="864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277E" w:rsidRDefault="0073277E" w:rsidP="009106BA">
      <w:pPr>
        <w:rPr>
          <w:sz w:val="28"/>
          <w:szCs w:val="28"/>
        </w:rPr>
      </w:pPr>
    </w:p>
    <w:p w:rsidR="009106BA" w:rsidRPr="00C46F43" w:rsidRDefault="009106BA" w:rsidP="009106BA">
      <w:pPr>
        <w:rPr>
          <w:sz w:val="28"/>
          <w:szCs w:val="28"/>
        </w:rPr>
      </w:pPr>
    </w:p>
    <w:p w:rsidR="0073277E" w:rsidRDefault="006F7908" w:rsidP="007327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Анализ работы за 2014</w:t>
      </w:r>
      <w:r w:rsidR="0073277E">
        <w:rPr>
          <w:b/>
          <w:sz w:val="28"/>
          <w:szCs w:val="28"/>
        </w:rPr>
        <w:t>-201</w:t>
      </w:r>
      <w:r>
        <w:rPr>
          <w:b/>
          <w:sz w:val="28"/>
          <w:szCs w:val="28"/>
        </w:rPr>
        <w:t>5</w:t>
      </w:r>
      <w:r w:rsidR="0073277E">
        <w:rPr>
          <w:b/>
          <w:sz w:val="28"/>
          <w:szCs w:val="28"/>
        </w:rPr>
        <w:t xml:space="preserve"> учебный год.</w:t>
      </w:r>
    </w:p>
    <w:p w:rsidR="0073277E" w:rsidRPr="00C46F43" w:rsidRDefault="0073277E" w:rsidP="0073277E">
      <w:pPr>
        <w:jc w:val="center"/>
        <w:rPr>
          <w:b/>
          <w:sz w:val="28"/>
          <w:szCs w:val="28"/>
        </w:rPr>
      </w:pPr>
    </w:p>
    <w:p w:rsidR="0073277E" w:rsidRDefault="0073277E" w:rsidP="0073277E">
      <w:pPr>
        <w:pStyle w:val="c6"/>
        <w:shd w:val="clear" w:color="auto" w:fill="FFFFFF"/>
        <w:jc w:val="both"/>
        <w:rPr>
          <w:rStyle w:val="c5"/>
          <w:sz w:val="28"/>
          <w:szCs w:val="28"/>
        </w:rPr>
      </w:pPr>
      <w:r>
        <w:rPr>
          <w:rStyle w:val="c5"/>
          <w:sz w:val="28"/>
          <w:szCs w:val="28"/>
        </w:rPr>
        <w:t xml:space="preserve">     </w:t>
      </w:r>
      <w:r w:rsidR="006F7908">
        <w:rPr>
          <w:rStyle w:val="c5"/>
          <w:sz w:val="28"/>
          <w:szCs w:val="28"/>
        </w:rPr>
        <w:t>2014- 2015</w:t>
      </w:r>
      <w:r w:rsidRPr="003910C3">
        <w:rPr>
          <w:rStyle w:val="c5"/>
          <w:sz w:val="28"/>
          <w:szCs w:val="28"/>
        </w:rPr>
        <w:t xml:space="preserve"> учебном  году  детская общественная организация «Дуслык » работала по прог</w:t>
      </w:r>
      <w:r>
        <w:rPr>
          <w:rStyle w:val="c5"/>
          <w:sz w:val="28"/>
          <w:szCs w:val="28"/>
        </w:rPr>
        <w:t>рамме «</w:t>
      </w:r>
      <w:r w:rsidRPr="003910C3">
        <w:rPr>
          <w:rStyle w:val="c5"/>
          <w:sz w:val="28"/>
          <w:szCs w:val="28"/>
        </w:rPr>
        <w:t>Путь к наследию</w:t>
      </w:r>
      <w:r>
        <w:rPr>
          <w:rStyle w:val="c5"/>
          <w:sz w:val="28"/>
          <w:szCs w:val="28"/>
        </w:rPr>
        <w:t>»</w:t>
      </w:r>
      <w:r w:rsidRPr="003910C3">
        <w:rPr>
          <w:rStyle w:val="c5"/>
          <w:sz w:val="28"/>
          <w:szCs w:val="28"/>
        </w:rPr>
        <w:t>. Н</w:t>
      </w:r>
      <w:r w:rsidRPr="003910C3">
        <w:rPr>
          <w:sz w:val="28"/>
          <w:szCs w:val="28"/>
        </w:rPr>
        <w:t>асчитыва</w:t>
      </w:r>
      <w:r>
        <w:rPr>
          <w:sz w:val="28"/>
          <w:szCs w:val="28"/>
        </w:rPr>
        <w:t>л</w:t>
      </w:r>
      <w:r w:rsidR="006F7908">
        <w:rPr>
          <w:sz w:val="28"/>
          <w:szCs w:val="28"/>
        </w:rPr>
        <w:t xml:space="preserve"> 7 отрядов.- </w:t>
      </w:r>
      <w:r w:rsidR="000C5067">
        <w:rPr>
          <w:sz w:val="28"/>
          <w:szCs w:val="28"/>
        </w:rPr>
        <w:t>29</w:t>
      </w:r>
      <w:r w:rsidR="006F7908">
        <w:rPr>
          <w:sz w:val="28"/>
          <w:szCs w:val="28"/>
        </w:rPr>
        <w:t xml:space="preserve"> следопытов и </w:t>
      </w:r>
      <w:r>
        <w:rPr>
          <w:sz w:val="28"/>
          <w:szCs w:val="28"/>
        </w:rPr>
        <w:t>5</w:t>
      </w:r>
      <w:r w:rsidR="006F7908">
        <w:rPr>
          <w:sz w:val="28"/>
          <w:szCs w:val="28"/>
        </w:rPr>
        <w:t>9</w:t>
      </w:r>
      <w:r w:rsidRPr="003910C3">
        <w:rPr>
          <w:sz w:val="28"/>
          <w:szCs w:val="28"/>
        </w:rPr>
        <w:t xml:space="preserve"> наследников. </w:t>
      </w:r>
      <w:r w:rsidRPr="003910C3">
        <w:rPr>
          <w:rStyle w:val="c5"/>
          <w:sz w:val="28"/>
          <w:szCs w:val="28"/>
        </w:rPr>
        <w:t xml:space="preserve">Классы - отряды, каждый из которых выполнял определенные функции и осуществлял подготовку классных, школьных и внешкольных мероприятий. </w:t>
      </w:r>
    </w:p>
    <w:p w:rsidR="0073277E" w:rsidRPr="003910C3" w:rsidRDefault="0073277E" w:rsidP="0073277E">
      <w:pPr>
        <w:pStyle w:val="c6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A329E">
        <w:rPr>
          <w:sz w:val="28"/>
          <w:szCs w:val="28"/>
        </w:rPr>
        <w:t>Заседа</w:t>
      </w:r>
      <w:r w:rsidR="000C5067">
        <w:rPr>
          <w:sz w:val="28"/>
          <w:szCs w:val="28"/>
        </w:rPr>
        <w:t>ния актива дружины  проходи</w:t>
      </w:r>
      <w:r>
        <w:rPr>
          <w:sz w:val="28"/>
          <w:szCs w:val="28"/>
        </w:rPr>
        <w:t xml:space="preserve">ли </w:t>
      </w:r>
      <w:r w:rsidRPr="004A329E">
        <w:rPr>
          <w:sz w:val="28"/>
          <w:szCs w:val="28"/>
        </w:rPr>
        <w:t xml:space="preserve"> один раз в месяц. На первом заседании был составлен план работы на год, определены основные направления работы,  на дальнейших заседаниях обсуждались план подготовки, проведения и анализ проведенных ключевых дел</w:t>
      </w:r>
      <w:r>
        <w:rPr>
          <w:sz w:val="28"/>
          <w:szCs w:val="28"/>
        </w:rPr>
        <w:t>.</w:t>
      </w:r>
    </w:p>
    <w:p w:rsidR="0073277E" w:rsidRPr="003910C3" w:rsidRDefault="0073277E" w:rsidP="0073277E">
      <w:pPr>
        <w:pStyle w:val="c6"/>
        <w:shd w:val="clear" w:color="auto" w:fill="FFFFFF"/>
        <w:jc w:val="both"/>
        <w:rPr>
          <w:sz w:val="28"/>
          <w:szCs w:val="28"/>
        </w:rPr>
      </w:pPr>
      <w:r>
        <w:rPr>
          <w:rStyle w:val="c5"/>
          <w:sz w:val="28"/>
          <w:szCs w:val="28"/>
        </w:rPr>
        <w:t xml:space="preserve">    </w:t>
      </w:r>
      <w:r w:rsidRPr="003910C3">
        <w:rPr>
          <w:rStyle w:val="c5"/>
          <w:sz w:val="28"/>
          <w:szCs w:val="28"/>
        </w:rPr>
        <w:t>Реализация целей и задач осуществлялась через проведение различных дел и мероприятий по направлениям. Все дела были подготовлены на хорошем методическом уровне. При проведении мероприятий были использованы как собственные разработки, так и сценарии, представленные в журналах «Классный руководитель», «Педсовет», «Праздники в школе», в интернете. Были использованы различные формы работы: праздники, акции, проекты, КВН, концерты, соревнования, КТД и т.д. Каждое дело имело свою направленность и свое воспитательное значение, способствуя сплачиванию коллектива, сохранению традиций своей семьи, школы, приобщению к здоровому образу жизни. Все запланированные мероприятия были подготовлены и проведены. Некоторые из них уже стали традиционными, остальные дела по направлениям были предложены самими ребятами. В конце учебного года в праздник</w:t>
      </w:r>
      <w:r>
        <w:rPr>
          <w:rStyle w:val="c5"/>
          <w:sz w:val="28"/>
          <w:szCs w:val="28"/>
        </w:rPr>
        <w:t>е</w:t>
      </w:r>
      <w:r w:rsidRPr="003910C3">
        <w:rPr>
          <w:rStyle w:val="c5"/>
          <w:sz w:val="28"/>
          <w:szCs w:val="28"/>
        </w:rPr>
        <w:t xml:space="preserve"> </w:t>
      </w:r>
      <w:r>
        <w:rPr>
          <w:rStyle w:val="c5"/>
          <w:sz w:val="28"/>
          <w:szCs w:val="28"/>
        </w:rPr>
        <w:t xml:space="preserve"> </w:t>
      </w:r>
      <w:r w:rsidRPr="003910C3">
        <w:rPr>
          <w:rStyle w:val="c5"/>
          <w:sz w:val="28"/>
          <w:szCs w:val="28"/>
        </w:rPr>
        <w:t>«Детства» </w:t>
      </w:r>
      <w:r>
        <w:rPr>
          <w:rStyle w:val="c5"/>
          <w:sz w:val="28"/>
          <w:szCs w:val="28"/>
        </w:rPr>
        <w:t xml:space="preserve">на торжественной линейке </w:t>
      </w:r>
      <w:r w:rsidRPr="003910C3">
        <w:rPr>
          <w:rStyle w:val="c5"/>
          <w:sz w:val="28"/>
          <w:szCs w:val="28"/>
        </w:rPr>
        <w:t xml:space="preserve">были  подведены итоги и </w:t>
      </w:r>
      <w:r>
        <w:rPr>
          <w:rStyle w:val="c5"/>
          <w:sz w:val="28"/>
          <w:szCs w:val="28"/>
        </w:rPr>
        <w:t xml:space="preserve">отряды </w:t>
      </w:r>
      <w:r w:rsidRPr="003910C3">
        <w:rPr>
          <w:rStyle w:val="c5"/>
          <w:sz w:val="28"/>
          <w:szCs w:val="28"/>
        </w:rPr>
        <w:t xml:space="preserve">победители получили дипломы и грамоты . Оценивая работу дружины  в целом, можно сказать, что, и </w:t>
      </w:r>
      <w:r>
        <w:rPr>
          <w:rStyle w:val="c5"/>
          <w:sz w:val="28"/>
          <w:szCs w:val="28"/>
        </w:rPr>
        <w:t>отряды и актив</w:t>
      </w:r>
      <w:r w:rsidRPr="003910C3">
        <w:rPr>
          <w:rStyle w:val="c5"/>
          <w:sz w:val="28"/>
          <w:szCs w:val="28"/>
        </w:rPr>
        <w:t xml:space="preserve"> успешно работали  на протяжении всего учебного года. </w:t>
      </w:r>
    </w:p>
    <w:p w:rsidR="0073277E" w:rsidRPr="003910C3" w:rsidRDefault="0073277E" w:rsidP="0073277E">
      <w:pPr>
        <w:ind w:firstLine="709"/>
        <w:rPr>
          <w:sz w:val="28"/>
          <w:szCs w:val="28"/>
        </w:rPr>
      </w:pPr>
      <w:r w:rsidRPr="003910C3">
        <w:rPr>
          <w:rStyle w:val="c5"/>
          <w:sz w:val="28"/>
          <w:szCs w:val="28"/>
        </w:rPr>
        <w:t xml:space="preserve">Каждый отряд принимал  активное участие в  районных мероприятиях.- смотр строя и песни, акция ко дню пожилого человека, </w:t>
      </w:r>
      <w:r>
        <w:rPr>
          <w:rStyle w:val="c5"/>
          <w:sz w:val="28"/>
          <w:szCs w:val="28"/>
        </w:rPr>
        <w:t>смотр-конкурс «Веселая карусель</w:t>
      </w:r>
      <w:r w:rsidRPr="003910C3">
        <w:rPr>
          <w:rStyle w:val="c5"/>
          <w:sz w:val="28"/>
          <w:szCs w:val="28"/>
        </w:rPr>
        <w:t>», в республиканских научно практических конференциях.</w:t>
      </w:r>
      <w:r w:rsidRPr="004A329E">
        <w:rPr>
          <w:sz w:val="28"/>
          <w:szCs w:val="28"/>
        </w:rPr>
        <w:t xml:space="preserve"> </w:t>
      </w:r>
      <w:r w:rsidRPr="00C46F43">
        <w:rPr>
          <w:sz w:val="28"/>
          <w:szCs w:val="28"/>
        </w:rPr>
        <w:t xml:space="preserve">По уровню активности самыми активными были – </w:t>
      </w:r>
      <w:r>
        <w:rPr>
          <w:sz w:val="28"/>
          <w:szCs w:val="28"/>
        </w:rPr>
        <w:t>5 -</w:t>
      </w:r>
      <w:r w:rsidRPr="00C46F43">
        <w:rPr>
          <w:sz w:val="28"/>
          <w:szCs w:val="28"/>
        </w:rPr>
        <w:t xml:space="preserve">6 </w:t>
      </w:r>
      <w:r>
        <w:rPr>
          <w:sz w:val="28"/>
          <w:szCs w:val="28"/>
        </w:rPr>
        <w:t xml:space="preserve">-8 </w:t>
      </w:r>
      <w:r w:rsidRPr="00C46F43">
        <w:rPr>
          <w:sz w:val="28"/>
          <w:szCs w:val="28"/>
        </w:rPr>
        <w:t>классы. Яв</w:t>
      </w:r>
      <w:r>
        <w:rPr>
          <w:sz w:val="28"/>
          <w:szCs w:val="28"/>
        </w:rPr>
        <w:t xml:space="preserve">ными лидерами были учащиеся  - Маняпова Алмира, </w:t>
      </w:r>
      <w:r w:rsidRPr="00C46F43">
        <w:rPr>
          <w:sz w:val="28"/>
          <w:szCs w:val="28"/>
        </w:rPr>
        <w:t>,</w:t>
      </w:r>
      <w:r>
        <w:rPr>
          <w:sz w:val="28"/>
          <w:szCs w:val="28"/>
        </w:rPr>
        <w:t xml:space="preserve">Аглиуллина Рузиля, Билданова Алина, Ахметзянова Алсина, Загидулллина Сабина, Мингалимова Энже, Галиуллина Алсу. </w:t>
      </w:r>
    </w:p>
    <w:p w:rsidR="004F5B43" w:rsidRDefault="0073277E" w:rsidP="0073277E">
      <w:pPr>
        <w:pStyle w:val="a3"/>
        <w:jc w:val="both"/>
        <w:rPr>
          <w:sz w:val="28"/>
          <w:szCs w:val="28"/>
        </w:rPr>
      </w:pPr>
      <w:r>
        <w:rPr>
          <w:rStyle w:val="c5"/>
          <w:sz w:val="28"/>
          <w:szCs w:val="28"/>
        </w:rPr>
        <w:t xml:space="preserve">   </w:t>
      </w:r>
      <w:r w:rsidRPr="004A329E">
        <w:rPr>
          <w:sz w:val="28"/>
          <w:szCs w:val="28"/>
        </w:rPr>
        <w:t xml:space="preserve">В школе активно  работал орган ученического самоуправления . В его состав вошли представители классных коллективов с 9 по 11 класс, выбранные на классных собраниях.  Первым крупным делом проведенным ученическим советом стал день самоуправления. Так </w:t>
      </w:r>
      <w:r>
        <w:rPr>
          <w:sz w:val="28"/>
          <w:szCs w:val="28"/>
        </w:rPr>
        <w:t xml:space="preserve">же хорошо организована </w:t>
      </w:r>
      <w:r w:rsidRPr="004A329E">
        <w:rPr>
          <w:sz w:val="28"/>
          <w:szCs w:val="28"/>
        </w:rPr>
        <w:t xml:space="preserve"> в школе тимуровское  работа. </w:t>
      </w:r>
      <w:r w:rsidRPr="008A2075">
        <w:rPr>
          <w:sz w:val="28"/>
          <w:szCs w:val="28"/>
        </w:rPr>
        <w:t xml:space="preserve">Ребята ходили к своим подшефным и оказывали им посильную помощь. Выражение чуткого отношения ребят к людям проявлялось не только в помощи пенсионерам в домашнем хозяйстве. Наряду с этим тимуровцы оказывали им моральную поддержку: поздравляли по случаю праздника, организовывали встречи с </w:t>
      </w:r>
      <w:r w:rsidRPr="008A2075">
        <w:rPr>
          <w:sz w:val="28"/>
          <w:szCs w:val="28"/>
        </w:rPr>
        <w:lastRenderedPageBreak/>
        <w:t>ветеранами войны</w:t>
      </w:r>
      <w:r w:rsidRPr="004A329E">
        <w:rPr>
          <w:sz w:val="28"/>
          <w:szCs w:val="28"/>
        </w:rPr>
        <w:t xml:space="preserve">. </w:t>
      </w:r>
      <w:r w:rsidRPr="008A2075">
        <w:rPr>
          <w:sz w:val="28"/>
          <w:szCs w:val="28"/>
        </w:rPr>
        <w:t>Так же без внимания юных тимуровцев не обходятся и ветераны педагогического труда. А в нашей школе таких много . Ребята постоянно поздравляют их с праздниками День учителя,  8 марта и др. Конечно, не одни школьные мероприятия не об</w:t>
      </w:r>
      <w:r w:rsidR="004F5B43">
        <w:rPr>
          <w:sz w:val="28"/>
          <w:szCs w:val="28"/>
        </w:rPr>
        <w:t>ходятся без участия ветеранов труда</w:t>
      </w:r>
      <w:r w:rsidRPr="008A2075">
        <w:rPr>
          <w:sz w:val="28"/>
          <w:szCs w:val="28"/>
        </w:rPr>
        <w:t>. Они приглашаются на классные часы и линейки.</w:t>
      </w:r>
    </w:p>
    <w:p w:rsidR="004F5B43" w:rsidRDefault="004F5B43" w:rsidP="00732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Активно участвовали в республиканских и районных конкурсах и занимали призовые места. Например: </w:t>
      </w:r>
    </w:p>
    <w:p w:rsidR="006C318D" w:rsidRDefault="006C318D" w:rsidP="00732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Районные конкурсы:</w:t>
      </w:r>
    </w:p>
    <w:p w:rsidR="006C318D" w:rsidRDefault="006C318D" w:rsidP="006C318D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Лучший уголок ДОО- победитель в номинации « Самый действующий», грамота.</w:t>
      </w:r>
    </w:p>
    <w:p w:rsidR="006C318D" w:rsidRDefault="006C318D" w:rsidP="006C318D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Муниципальный этап республиканского конкурса «Замечательный</w:t>
      </w:r>
      <w:r w:rsidR="00340A52">
        <w:rPr>
          <w:sz w:val="28"/>
          <w:szCs w:val="28"/>
        </w:rPr>
        <w:t xml:space="preserve"> </w:t>
      </w:r>
      <w:r>
        <w:rPr>
          <w:sz w:val="28"/>
          <w:szCs w:val="28"/>
        </w:rPr>
        <w:t>вожатый»</w:t>
      </w:r>
    </w:p>
    <w:p w:rsidR="000C5067" w:rsidRDefault="006C318D" w:rsidP="006C31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- 3 место, (Мингалимова Энже).</w:t>
      </w:r>
    </w:p>
    <w:p w:rsidR="006C318D" w:rsidRDefault="006C318D" w:rsidP="006C31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3. конкурс рисунков « Мир не без добрых дел»- победитель, (Зиннуров Тимур).</w:t>
      </w:r>
    </w:p>
    <w:p w:rsidR="006C318D" w:rsidRDefault="006C318D" w:rsidP="006C31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4. муниципальный этап республиканской историко- краеведческой экспедиции «Тайны родного края», победитель, ДОО «Дуслык».</w:t>
      </w:r>
    </w:p>
    <w:p w:rsidR="006C318D" w:rsidRDefault="006C318D" w:rsidP="006C31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5. конкурс видео- роликов «Здоровье в порядке- спасибо – зарядке»</w:t>
      </w:r>
    </w:p>
    <w:p w:rsidR="006C318D" w:rsidRDefault="006C318D" w:rsidP="006C31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- 1 место.</w:t>
      </w:r>
    </w:p>
    <w:p w:rsidR="006C318D" w:rsidRDefault="006C318D" w:rsidP="00340A5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6. муниципальный этап республиканского историко- патриотической акции « Мы летописи Великлой Отечественной»</w:t>
      </w:r>
    </w:p>
    <w:p w:rsidR="0073277E" w:rsidRPr="00C46F43" w:rsidRDefault="0073277E" w:rsidP="00732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46F43">
        <w:rPr>
          <w:sz w:val="28"/>
          <w:szCs w:val="28"/>
        </w:rPr>
        <w:t>Цели и задачи стоящие перед объединением в прошлом году были достигнуты, но не в полной мере. Поэтому в предстоящем году ставятся следующие цели и задачи:</w:t>
      </w:r>
    </w:p>
    <w:p w:rsidR="0073277E" w:rsidRPr="00C46F43" w:rsidRDefault="0073277E" w:rsidP="0073277E">
      <w:pPr>
        <w:ind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Цель:</w:t>
      </w:r>
    </w:p>
    <w:p w:rsidR="0073277E" w:rsidRPr="00C46F43" w:rsidRDefault="0073277E" w:rsidP="0073277E">
      <w:pPr>
        <w:ind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Создание условий для самоопределения, саморазвития и самореализации личности через организацию коллективно – творческой деятельности детей и подростков.</w:t>
      </w:r>
    </w:p>
    <w:p w:rsidR="0073277E" w:rsidRPr="00C46F43" w:rsidRDefault="0073277E" w:rsidP="0073277E">
      <w:pPr>
        <w:ind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Задачи:</w:t>
      </w:r>
    </w:p>
    <w:p w:rsidR="0073277E" w:rsidRPr="00C46F43" w:rsidRDefault="0073277E" w:rsidP="0073277E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Организация и проведение традиционных КТД, способствующих развитию творческого мышления, необходимого для практической деятельности, познания, ориентации в окружающем мире</w:t>
      </w:r>
    </w:p>
    <w:p w:rsidR="0073277E" w:rsidRPr="00C46F43" w:rsidRDefault="0073277E" w:rsidP="0073277E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 xml:space="preserve">Организация и проведение общешкольных мероприятий по формированию здорового образа жизни, патриотическому воспитанию, профилактике правонарушений с учетом индивидуальных способностей и потребностей школьников </w:t>
      </w:r>
    </w:p>
    <w:p w:rsidR="0073277E" w:rsidRDefault="0073277E" w:rsidP="0073277E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 xml:space="preserve">Осуществление школьного самоуправления, мотивирующего учащихся к формированию активной жизненной позиции, лидерских и организаторских качеств. </w:t>
      </w:r>
    </w:p>
    <w:p w:rsidR="00340A52" w:rsidRPr="00F24968" w:rsidRDefault="0073277E" w:rsidP="00F24968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3B00CD">
        <w:rPr>
          <w:sz w:val="28"/>
          <w:szCs w:val="28"/>
        </w:rPr>
        <w:t>зучать историю, культуру родного края.</w:t>
      </w:r>
    </w:p>
    <w:p w:rsidR="002557A6" w:rsidRDefault="002557A6"/>
    <w:p w:rsidR="002557A6" w:rsidRDefault="002557A6" w:rsidP="002557A6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lastRenderedPageBreak/>
        <w:t>Киекле  урта мәктәбе</w:t>
      </w:r>
    </w:p>
    <w:p w:rsidR="002557A6" w:rsidRDefault="002557A6" w:rsidP="002557A6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«Дус</w:t>
      </w:r>
      <w:r w:rsidR="009800E9">
        <w:rPr>
          <w:b/>
          <w:sz w:val="32"/>
          <w:szCs w:val="32"/>
          <w:lang w:val="tt-RU"/>
        </w:rPr>
        <w:t>лык» дружинасы варисларының 2014-2015</w:t>
      </w:r>
      <w:r>
        <w:rPr>
          <w:b/>
          <w:sz w:val="32"/>
          <w:szCs w:val="32"/>
          <w:lang w:val="tt-RU"/>
        </w:rPr>
        <w:t xml:space="preserve"> нче уку елына еллык эш планы.</w:t>
      </w:r>
    </w:p>
    <w:p w:rsidR="002557A6" w:rsidRDefault="002557A6" w:rsidP="002557A6">
      <w:pPr>
        <w:rPr>
          <w:sz w:val="32"/>
          <w:szCs w:val="32"/>
          <w:lang w:val="tt-RU"/>
        </w:rPr>
      </w:pPr>
    </w:p>
    <w:tbl>
      <w:tblPr>
        <w:tblW w:w="108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679"/>
        <w:gridCol w:w="1335"/>
        <w:gridCol w:w="1248"/>
        <w:gridCol w:w="3028"/>
      </w:tblGrid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Эшләнәсе чаралар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вакыты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Класс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җаваплы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Еллык эш планы төзү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август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Дружина почмагын яңар</w:t>
            </w:r>
            <w:r>
              <w:t>ту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Үзидарә.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t>Дружина активын сайлау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5-8 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Үзидарә.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Класс почмакларын яңарту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Кл.җит.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Һәр класста отряд җыелышлары үткәрү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сентябр</w:t>
            </w:r>
            <w:r>
              <w:t>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Эзтабарларга вожатыйлар билгеләү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сентябр</w:t>
            </w:r>
            <w:r>
              <w:t>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2-7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Актив укуы графикларын булдыру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сентябр</w:t>
            </w:r>
            <w:r>
              <w:t>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“Шәфкатьлелек операциясе” тимур эше графикларын булдыру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 w:rsidP="002557A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Район һәм республика күләменнән җибәрелгән положениеләр белән танышу һәм эшкә старт бирү:</w:t>
            </w:r>
          </w:p>
          <w:p w:rsidR="002557A6" w:rsidRDefault="002557A6" w:rsidP="002557A6">
            <w:pPr>
              <w:rPr>
                <w:lang w:val="tt-RU"/>
              </w:rPr>
            </w:pPr>
            <w:r>
              <w:rPr>
                <w:lang w:val="tt-RU"/>
              </w:rPr>
              <w:t>Республиканский конкурсы:</w:t>
            </w:r>
          </w:p>
          <w:p w:rsidR="002557A6" w:rsidRDefault="002557A6" w:rsidP="002557A6">
            <w:pPr>
              <w:rPr>
                <w:lang w:val="tt-RU"/>
              </w:rPr>
            </w:pPr>
            <w:r>
              <w:rPr>
                <w:lang w:val="tt-RU"/>
              </w:rPr>
              <w:t>“Замечательный вожатый”</w:t>
            </w:r>
          </w:p>
          <w:p w:rsidR="002557A6" w:rsidRDefault="002557A6" w:rsidP="002557A6">
            <w:pPr>
              <w:rPr>
                <w:lang w:val="tt-RU"/>
              </w:rPr>
            </w:pPr>
            <w:r>
              <w:rPr>
                <w:lang w:val="tt-RU"/>
              </w:rPr>
              <w:t>“Детство без границ”</w:t>
            </w:r>
          </w:p>
          <w:p w:rsidR="002557A6" w:rsidRDefault="002557A6" w:rsidP="002557A6">
            <w:pPr>
              <w:rPr>
                <w:lang w:val="tt-RU"/>
              </w:rPr>
            </w:pPr>
            <w:r>
              <w:rPr>
                <w:lang w:val="tt-RU"/>
              </w:rPr>
              <w:t>“Я гражданин России”</w:t>
            </w:r>
          </w:p>
          <w:p w:rsidR="002557A6" w:rsidRDefault="002557A6" w:rsidP="002557A6">
            <w:pPr>
              <w:rPr>
                <w:lang w:val="tt-RU"/>
              </w:rPr>
            </w:pPr>
            <w:r>
              <w:rPr>
                <w:lang w:val="tt-RU"/>
              </w:rPr>
              <w:t>“Тайны родного края”</w:t>
            </w:r>
          </w:p>
          <w:p w:rsidR="002557A6" w:rsidRDefault="002557A6" w:rsidP="002557A6">
            <w:pPr>
              <w:rPr>
                <w:lang w:val="tt-RU"/>
              </w:rPr>
            </w:pPr>
            <w:r>
              <w:rPr>
                <w:lang w:val="tt-RU"/>
              </w:rPr>
              <w:t>“помоги первокласснику безопасно прийти в школу”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сентябр</w:t>
            </w:r>
            <w:r>
              <w:t>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“Варислар иленә сәяхәт. Отрядта синең тоткан урының. ” Варислар туган көненә карата сбор.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сентябрь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сов. Пред.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Варислар көнен билгеләп үтү. Экскурсиягә чыгу.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Тантаналы линейка.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сов. Пред.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Өлкәннәр көненә әзерлек һәм үткәрү:</w:t>
            </w:r>
          </w:p>
          <w:p w:rsidR="002557A6" w:rsidRDefault="002557A6" w:rsidP="002557A6">
            <w:pPr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Чакыру открыткалары ясау.</w:t>
            </w:r>
          </w:p>
          <w:p w:rsidR="002557A6" w:rsidRDefault="002557A6" w:rsidP="002557A6">
            <w:pPr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Концерт номерлары хәзерләү</w:t>
            </w:r>
          </w:p>
          <w:p w:rsidR="002557A6" w:rsidRDefault="002557A6" w:rsidP="002557A6">
            <w:pPr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Чәчәк букетлары хәзерләү.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активы.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color w:val="000000"/>
              </w:rPr>
              <w:t>«</w:t>
            </w:r>
            <w:r>
              <w:rPr>
                <w:color w:val="000000"/>
                <w:lang w:val="tt-RU"/>
              </w:rPr>
              <w:t>Варислар кайгыртуы” о</w:t>
            </w:r>
            <w:r>
              <w:rPr>
                <w:color w:val="000000"/>
              </w:rPr>
              <w:t>перация</w:t>
            </w:r>
            <w:r>
              <w:rPr>
                <w:color w:val="000000"/>
                <w:lang w:val="tt-RU"/>
              </w:rPr>
              <w:t xml:space="preserve">се </w:t>
            </w:r>
            <w:r>
              <w:rPr>
                <w:color w:val="000000"/>
              </w:rPr>
              <w:t xml:space="preserve"> (</w:t>
            </w:r>
            <w:r>
              <w:rPr>
                <w:color w:val="000000"/>
                <w:lang w:val="tt-RU"/>
              </w:rPr>
              <w:t>укытучы – пенсионерларны котлау</w:t>
            </w:r>
            <w:r>
              <w:rPr>
                <w:color w:val="000000"/>
                <w:sz w:val="28"/>
                <w:szCs w:val="28"/>
                <w:lang w:val="tt-RU"/>
              </w:rPr>
              <w:t>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8-9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активы.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Укытучылар бәйрәмен билгеләп үтү:</w:t>
            </w:r>
          </w:p>
          <w:p w:rsidR="002557A6" w:rsidRDefault="002557A6" w:rsidP="002557A6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Үзидарә көне:</w:t>
            </w:r>
          </w:p>
          <w:p w:rsidR="002557A6" w:rsidRDefault="002557A6" w:rsidP="002557A6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Дәресләр үткәрү,</w:t>
            </w:r>
          </w:p>
          <w:p w:rsidR="002557A6" w:rsidRDefault="002557A6" w:rsidP="002557A6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 xml:space="preserve">Педсовет. </w:t>
            </w:r>
          </w:p>
          <w:p w:rsidR="002557A6" w:rsidRDefault="002557A6" w:rsidP="002557A6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“Рәхмәт сиңа укытучым” укытучылар көненә карата бәйрәм кичәсе.</w:t>
            </w:r>
          </w:p>
          <w:p w:rsidR="002557A6" w:rsidRDefault="002557A6" w:rsidP="002557A6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Рәсем конкурсы.</w:t>
            </w:r>
          </w:p>
          <w:p w:rsidR="002557A6" w:rsidRDefault="002557A6" w:rsidP="002557A6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Стена газеталары чыгару.</w:t>
            </w:r>
          </w:p>
          <w:p w:rsidR="002557A6" w:rsidRDefault="002557A6">
            <w:pPr>
              <w:ind w:left="435"/>
              <w:rPr>
                <w:lang w:val="tt-RU"/>
              </w:rPr>
            </w:pPr>
          </w:p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активы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b/>
                <w:lang w:val="tt-RU"/>
              </w:rPr>
            </w:pPr>
            <w:r>
              <w:rPr>
                <w:lang w:val="tt-RU"/>
              </w:rPr>
              <w:t>“Мәктәп” тапшыруына әзерлек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“Көзге бал “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утырышлары планын төзү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активы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Дуслык  балалар оешмасы программасын төзү һәм сбор үткәрү. “Шәфкатле булу—изге һөнәр”.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Мәктәп күләмендә үткәреләчәк айлыклар да, акцияләрдә катнашу.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Ел дәвамында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Сыйныф җитәкчеләре.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Актив укуы. “Галстуклы ил программасы”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Айга бер тапкыр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Дружина 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активы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ДСП, педагог-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Эзтабарлар атналыгы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F42543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543" w:rsidRDefault="00F42543" w:rsidP="00764117">
            <w:pPr>
              <w:rPr>
                <w:lang w:val="tt-RU"/>
              </w:rPr>
            </w:pP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543" w:rsidRDefault="00F42543" w:rsidP="00764117">
            <w:pPr>
              <w:rPr>
                <w:lang w:val="tt-RU"/>
              </w:rPr>
            </w:pPr>
            <w:r>
              <w:rPr>
                <w:lang w:val="tt-RU"/>
              </w:rPr>
              <w:t>Көзге мәктәп яны ял лагеры.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543" w:rsidRDefault="00F42543" w:rsidP="00764117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543" w:rsidRDefault="00F42543" w:rsidP="00764117">
            <w:pPr>
              <w:rPr>
                <w:lang w:val="tt-RU"/>
              </w:rPr>
            </w:pPr>
            <w:r>
              <w:rPr>
                <w:lang w:val="tt-RU"/>
              </w:rPr>
              <w:t>1-4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543" w:rsidRDefault="00F42543" w:rsidP="00764117">
            <w:pPr>
              <w:rPr>
                <w:lang w:val="tt-RU"/>
              </w:rPr>
            </w:pPr>
          </w:p>
          <w:p w:rsidR="00F42543" w:rsidRDefault="00F42543" w:rsidP="00764117">
            <w:pPr>
              <w:rPr>
                <w:lang w:val="tt-RU"/>
              </w:rPr>
            </w:pPr>
            <w:r>
              <w:rPr>
                <w:lang w:val="tt-RU"/>
              </w:rPr>
              <w:t>Тәрбия завучы</w:t>
            </w:r>
          </w:p>
          <w:p w:rsidR="00F42543" w:rsidRDefault="00F42543" w:rsidP="00764117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Отрядларда варислар сборы:  “Туган ягым – Татарстан. Мең</w:t>
            </w:r>
            <w:r>
              <w:t>ья</w:t>
            </w:r>
            <w:r>
              <w:rPr>
                <w:lang w:val="tt-RU"/>
              </w:rPr>
              <w:t>шәр Киеклем”. Авыл тарихы белән танышу.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К истокам гражданственности  китабы белән танышу.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Интеллектуаль уеннар (эзтабарлар, варислар арасында)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Эзтабарлар белән тәнәфесләрдә күңелле уеннар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Вожатыйлар</w:t>
            </w:r>
          </w:p>
          <w:p w:rsidR="002557A6" w:rsidRDefault="002557A6"/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Эзтабар укулары 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График буенча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Вожатыйлар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Актив укуы. “Уку безнең төп бурычыбыз”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Айга бер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Эзтабарлар белән балалар җырлары өйрәнү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Вожатыйлар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Фән олимпиадаларында катнашу.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7-11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Фән укытучылары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Сәламәтлек театры.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Кл.җит.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Бердәмлек көненә карата рәсем конкурслары.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ноябрь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сборы “Әниләр алтын кебекләр”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ноябр</w:t>
            </w:r>
            <w:r>
              <w:t>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Отряд сборлары  “Минем хокукларым”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ноябрь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“Дәреслек” рейдлары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нояб</w:t>
            </w:r>
            <w:r>
              <w:t>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Уку секторлары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Яңа ел бәйрәме.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костюмнар тегү.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концерт номерлары хәзерләү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“карлы фантазия” мәктәп ишек алдында кардан фигуралар ясау.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Кыш бабай, Кар кызын хәзерләү.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Стена газеталары, рәсем конкурслары оештыру.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Яңа ел әкияте.</w:t>
            </w:r>
          </w:p>
          <w:p w:rsidR="002557A6" w:rsidRDefault="002557A6" w:rsidP="002557A6">
            <w:pPr>
              <w:numPr>
                <w:ilvl w:val="0"/>
                <w:numId w:val="4"/>
              </w:numPr>
              <w:rPr>
                <w:lang w:val="tt-RU"/>
              </w:rPr>
            </w:pPr>
            <w:r>
              <w:rPr>
                <w:lang w:val="tt-RU"/>
              </w:rPr>
              <w:t>Яңа ел концерты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“Чисталык” рейдлары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Чисталык секторлары.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Интеллектуаль уеннар.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январь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7-8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“Замечательный вожатый” конкурсы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январь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7-10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“Алда юллар- кайсын сайларга” Студентлар белән очрашу кичәсе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январь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Тәрбия завучы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41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Отряд сборлары  “Җыр кешенең юлдашы”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Укучылар конференциясенә хәзерлек һәм катнашу.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Кл.җит.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8 февраль – Яшь антифашистлар көне.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1. презентацияләр конкурсы.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Туган төбәкне өйрәнү. Олимпиадада катнашу.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9-11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Фән укытучысы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Тематикалы дискотекалар оештыру.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Ел дәвамында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“Күңелле карусель” конкурсы</w:t>
            </w:r>
          </w:p>
          <w:p w:rsidR="002557A6" w:rsidRDefault="002557A6" w:rsidP="002557A6">
            <w:pPr>
              <w:numPr>
                <w:ilvl w:val="0"/>
                <w:numId w:val="5"/>
              </w:numPr>
            </w:pPr>
            <w:r>
              <w:rPr>
                <w:lang w:val="tt-RU"/>
              </w:rPr>
              <w:t>мәктәп күләмендә</w:t>
            </w:r>
          </w:p>
          <w:p w:rsidR="002557A6" w:rsidRDefault="002557A6" w:rsidP="002557A6">
            <w:pPr>
              <w:numPr>
                <w:ilvl w:val="0"/>
                <w:numId w:val="5"/>
              </w:numPr>
            </w:pPr>
            <w:r>
              <w:rPr>
                <w:lang w:val="tt-RU"/>
              </w:rPr>
              <w:t>Район күләмендә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Ягез,әле, кызлар конкурсы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Кошлар көне</w:t>
            </w:r>
          </w:p>
          <w:p w:rsidR="002557A6" w:rsidRDefault="002557A6" w:rsidP="002557A6">
            <w:pPr>
              <w:numPr>
                <w:ilvl w:val="0"/>
                <w:numId w:val="6"/>
              </w:numPr>
              <w:rPr>
                <w:lang w:val="tt-RU"/>
              </w:rPr>
            </w:pPr>
            <w:r>
              <w:rPr>
                <w:lang w:val="tt-RU"/>
              </w:rPr>
              <w:t>Викторина</w:t>
            </w:r>
          </w:p>
          <w:p w:rsidR="002557A6" w:rsidRDefault="002557A6" w:rsidP="002557A6">
            <w:pPr>
              <w:numPr>
                <w:ilvl w:val="0"/>
                <w:numId w:val="6"/>
              </w:numPr>
              <w:rPr>
                <w:lang w:val="tt-RU"/>
              </w:rPr>
            </w:pPr>
            <w:r>
              <w:rPr>
                <w:lang w:val="tt-RU"/>
              </w:rPr>
              <w:t>рәсем конкурслары.</w:t>
            </w:r>
          </w:p>
          <w:p w:rsidR="002557A6" w:rsidRDefault="002557A6">
            <w:pPr>
              <w:ind w:left="360"/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Фән укытучысы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  Нәүрүз бәйрәме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Җыр һәм строй смотры</w:t>
            </w:r>
          </w:p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Фән укытучысы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23- февраль Ватанны саклаучылар көненә  стена газеталары чыгару.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1. Рәсем конкурслары.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2. Солдат җырларына конкурс.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3. Солдатлар белән очрашу кичәсе</w:t>
            </w:r>
          </w:p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“Әнием бар шул минем” - әниләр атналыгы</w:t>
            </w:r>
          </w:p>
          <w:p w:rsidR="002557A6" w:rsidRDefault="002557A6" w:rsidP="002557A6">
            <w:pPr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рәсем конкурслары</w:t>
            </w:r>
          </w:p>
          <w:p w:rsidR="002557A6" w:rsidRDefault="002557A6" w:rsidP="002557A6">
            <w:pPr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Шигырь конкурсы</w:t>
            </w:r>
          </w:p>
          <w:p w:rsidR="002557A6" w:rsidRDefault="002557A6" w:rsidP="002557A6">
            <w:pPr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“Җырлыйм әнием турында” җырлар конкурсы</w:t>
            </w:r>
          </w:p>
          <w:p w:rsidR="002557A6" w:rsidRDefault="002557A6" w:rsidP="002557A6">
            <w:pPr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“Әни җирдә иң зур кеше”сочинениеләр язу.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Отрядларда Варислар сборы “Кошлар безнең дуслар”</w:t>
            </w:r>
          </w:p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апрел</w:t>
            </w:r>
            <w:r>
              <w:rPr>
                <w:lang w:val="en-US"/>
              </w:rPr>
              <w:t>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Дружина сборы.</w:t>
            </w:r>
          </w:p>
          <w:p w:rsidR="002557A6" w:rsidRDefault="002557A6" w:rsidP="002557A6">
            <w:pPr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Пионерия туган көне.</w:t>
            </w:r>
          </w:p>
          <w:p w:rsidR="002557A6" w:rsidRDefault="002557A6" w:rsidP="002557A6">
            <w:pPr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Еллык эшкә нәтиҗә.</w:t>
            </w:r>
          </w:p>
          <w:p w:rsidR="002557A6" w:rsidRDefault="002557A6" w:rsidP="002557A6">
            <w:pPr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отчет сайлау сборы</w:t>
            </w:r>
          </w:p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Шәфкатьлелек операциясе. Тимур эшенә йомгак ясау.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Шайдуллина Гелназ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“Туган як серләре” варислар программасы буенча эшкә нәтиҗәләр ясау.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F42543">
            <w:pPr>
              <w:rPr>
                <w:lang w:val="tt-RU"/>
              </w:rPr>
            </w:pPr>
            <w:r>
              <w:rPr>
                <w:lang w:val="tt-RU"/>
              </w:rPr>
              <w:t>“Ел укучысы 2015</w:t>
            </w:r>
            <w:r w:rsidR="002557A6">
              <w:rPr>
                <w:lang w:val="tt-RU"/>
              </w:rPr>
              <w:t>” конкурсы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5-10 кл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ЗДВР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 .организ.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Чисталык акциясендә катнашу.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Өмәгә чыгу.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543" w:rsidRDefault="00F42543">
            <w:pPr>
              <w:rPr>
                <w:lang w:val="tt-RU"/>
              </w:rPr>
            </w:pPr>
            <w:r>
              <w:rPr>
                <w:lang w:val="tt-RU"/>
              </w:rPr>
              <w:t xml:space="preserve">Җиңүнең 70 еллыгына карата эш планы </w:t>
            </w:r>
            <w:r>
              <w:rPr>
                <w:lang w:val="tt-RU"/>
              </w:rPr>
              <w:lastRenderedPageBreak/>
              <w:t>төзү.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Ветераннар белән очрашу кичәсе.</w:t>
            </w:r>
          </w:p>
          <w:p w:rsidR="00F42543" w:rsidRPr="00F42543" w:rsidRDefault="00F42543">
            <w:pPr>
              <w:rPr>
                <w:lang w:val="tt-RU"/>
              </w:rPr>
            </w:pPr>
            <w:r>
              <w:rPr>
                <w:lang w:val="tt-RU"/>
              </w:rPr>
              <w:t>Мәктәпнең  “туган якны өйрәнү ”музеенда эш: стендлар яңарту, ал</w:t>
            </w:r>
            <w:r w:rsidRPr="00F42543">
              <w:rPr>
                <w:lang w:val="tt-RU"/>
              </w:rPr>
              <w:t>ь</w:t>
            </w:r>
            <w:r>
              <w:rPr>
                <w:lang w:val="tt-RU"/>
              </w:rPr>
              <w:t>бомнар ясау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май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5-9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61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Парад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19 май – Балачак бәйрәме.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Кече сабантуй үткәрү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Соңгы звонок бәйрәме.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1-11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Кл.җит.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Тантаналы линейка.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 xml:space="preserve"> Дружинаның еллык эшкә отчеты.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5-8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  <w:p w:rsidR="002557A6" w:rsidRDefault="002557A6">
            <w:r>
              <w:rPr>
                <w:lang w:val="tt-RU"/>
              </w:rPr>
              <w:t xml:space="preserve">Дружина </w:t>
            </w:r>
            <w:r>
              <w:t>советы председателе.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Халык -ара балаларны яклау көне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r>
              <w:rPr>
                <w:lang w:val="tt-RU"/>
              </w:rPr>
              <w:t>июнь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ЗДВР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 организатор</w:t>
            </w:r>
          </w:p>
        </w:tc>
      </w:tr>
      <w:tr w:rsidR="002557A6" w:rsidTr="00F425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Җәйге  хезмәт һәм ял лагерен оештыру.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июнь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ЗДВР</w:t>
            </w:r>
          </w:p>
          <w:p w:rsidR="002557A6" w:rsidRDefault="002557A6">
            <w:pPr>
              <w:rPr>
                <w:lang w:val="tt-RU"/>
              </w:rPr>
            </w:pPr>
            <w:r>
              <w:rPr>
                <w:lang w:val="tt-RU"/>
              </w:rPr>
              <w:t>Пед.организ.</w:t>
            </w:r>
          </w:p>
          <w:p w:rsidR="002557A6" w:rsidRDefault="002557A6">
            <w:pPr>
              <w:rPr>
                <w:lang w:val="tt-RU"/>
              </w:rPr>
            </w:pPr>
          </w:p>
        </w:tc>
      </w:tr>
    </w:tbl>
    <w:p w:rsidR="002557A6" w:rsidRDefault="002557A6" w:rsidP="002557A6">
      <w:pPr>
        <w:jc w:val="center"/>
        <w:rPr>
          <w:b/>
          <w:sz w:val="32"/>
          <w:szCs w:val="32"/>
          <w:lang w:val="tt-RU"/>
        </w:rPr>
      </w:pPr>
    </w:p>
    <w:p w:rsidR="002557A6" w:rsidRDefault="002557A6"/>
    <w:sectPr w:rsidR="00255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B03E8"/>
    <w:multiLevelType w:val="hybridMultilevel"/>
    <w:tmpl w:val="1AA81F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33245F"/>
    <w:multiLevelType w:val="hybridMultilevel"/>
    <w:tmpl w:val="56CAFD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49044E8"/>
    <w:multiLevelType w:val="hybridMultilevel"/>
    <w:tmpl w:val="07B4F7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DD6F10"/>
    <w:multiLevelType w:val="hybridMultilevel"/>
    <w:tmpl w:val="2D52062A"/>
    <w:lvl w:ilvl="0" w:tplc="1B029AA2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4211454E"/>
    <w:multiLevelType w:val="hybridMultilevel"/>
    <w:tmpl w:val="785244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5C71DDD"/>
    <w:multiLevelType w:val="hybridMultilevel"/>
    <w:tmpl w:val="24F2C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756A04"/>
    <w:multiLevelType w:val="hybridMultilevel"/>
    <w:tmpl w:val="EF504F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E3609F9"/>
    <w:multiLevelType w:val="hybridMultilevel"/>
    <w:tmpl w:val="6FBC1142"/>
    <w:lvl w:ilvl="0" w:tplc="145C710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8">
    <w:nsid w:val="690E1EF3"/>
    <w:multiLevelType w:val="hybridMultilevel"/>
    <w:tmpl w:val="5590ED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77E"/>
    <w:rsid w:val="000C5067"/>
    <w:rsid w:val="001E13D6"/>
    <w:rsid w:val="002557A6"/>
    <w:rsid w:val="00340A52"/>
    <w:rsid w:val="004F5B43"/>
    <w:rsid w:val="006C318D"/>
    <w:rsid w:val="006F7908"/>
    <w:rsid w:val="0073277E"/>
    <w:rsid w:val="009106BA"/>
    <w:rsid w:val="009800E9"/>
    <w:rsid w:val="00DA2D8D"/>
    <w:rsid w:val="00F24968"/>
    <w:rsid w:val="00F42543"/>
    <w:rsid w:val="00F6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277E"/>
    <w:pPr>
      <w:spacing w:before="100" w:beforeAutospacing="1" w:after="100" w:afterAutospacing="1"/>
    </w:pPr>
  </w:style>
  <w:style w:type="paragraph" w:customStyle="1" w:styleId="c6">
    <w:name w:val="c6"/>
    <w:basedOn w:val="a"/>
    <w:rsid w:val="0073277E"/>
    <w:pPr>
      <w:spacing w:before="90" w:after="90"/>
    </w:pPr>
  </w:style>
  <w:style w:type="character" w:customStyle="1" w:styleId="c5">
    <w:name w:val="c5"/>
    <w:rsid w:val="0073277E"/>
  </w:style>
  <w:style w:type="paragraph" w:styleId="a4">
    <w:name w:val="Balloon Text"/>
    <w:basedOn w:val="a"/>
    <w:link w:val="a5"/>
    <w:uiPriority w:val="99"/>
    <w:semiHidden/>
    <w:unhideWhenUsed/>
    <w:rsid w:val="001E13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13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277E"/>
    <w:pPr>
      <w:spacing w:before="100" w:beforeAutospacing="1" w:after="100" w:afterAutospacing="1"/>
    </w:pPr>
  </w:style>
  <w:style w:type="paragraph" w:customStyle="1" w:styleId="c6">
    <w:name w:val="c6"/>
    <w:basedOn w:val="a"/>
    <w:rsid w:val="0073277E"/>
    <w:pPr>
      <w:spacing w:before="90" w:after="90"/>
    </w:pPr>
  </w:style>
  <w:style w:type="character" w:customStyle="1" w:styleId="c5">
    <w:name w:val="c5"/>
    <w:rsid w:val="0073277E"/>
  </w:style>
  <w:style w:type="paragraph" w:styleId="a4">
    <w:name w:val="Balloon Text"/>
    <w:basedOn w:val="a"/>
    <w:link w:val="a5"/>
    <w:uiPriority w:val="99"/>
    <w:semiHidden/>
    <w:unhideWhenUsed/>
    <w:rsid w:val="001E13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13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</Pages>
  <Words>1589</Words>
  <Characters>9058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12</cp:revision>
  <dcterms:created xsi:type="dcterms:W3CDTF">2014-10-09T07:47:00Z</dcterms:created>
  <dcterms:modified xsi:type="dcterms:W3CDTF">2018-06-05T10:50:00Z</dcterms:modified>
</cp:coreProperties>
</file>